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E769" w14:textId="77777777" w:rsidR="00B21206" w:rsidRPr="00EB03B2" w:rsidRDefault="00E139C4" w:rsidP="00EB03B2">
      <w:pPr>
        <w:spacing w:line="0" w:lineRule="atLeast"/>
        <w:jc w:val="center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50E9" wp14:editId="1C6D0471">
                <wp:simplePos x="0" y="0"/>
                <wp:positionH relativeFrom="column">
                  <wp:posOffset>2895600</wp:posOffset>
                </wp:positionH>
                <wp:positionV relativeFrom="paragraph">
                  <wp:posOffset>-28575</wp:posOffset>
                </wp:positionV>
                <wp:extent cx="857250" cy="219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4F03B660" id="角丸四角形 1" o:spid="_x0000_s1026" style="position:absolute;left:0;text-align:left;margin-left:228pt;margin-top:-2.25pt;width:67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" filled="f" strokecolor="#243f60 [1604]" strokeweight="2pt"/>
            </w:pict>
          </mc:Fallback>
        </mc:AlternateContent>
      </w:r>
      <w:r w:rsidR="00CD1D7B" w:rsidRPr="00EB03B2">
        <w:rPr>
          <w:rFonts w:ascii="HG丸ｺﾞｼｯｸM-PRO" w:eastAsia="HG丸ｺﾞｼｯｸM-PRO" w:hAnsi="HG丸ｺﾞｼｯｸM-PRO" w:cs="メイリオ" w:hint="eastAsia"/>
        </w:rPr>
        <w:t>法人採用情報</w:t>
      </w:r>
    </w:p>
    <w:p w14:paraId="12D35D52" w14:textId="77777777" w:rsidR="00CD1D7B" w:rsidRPr="00EB03B2" w:rsidRDefault="00CD1D7B" w:rsidP="00EB03B2">
      <w:pPr>
        <w:spacing w:line="480" w:lineRule="auto"/>
        <w:rPr>
          <w:rFonts w:ascii="HG丸ｺﾞｼｯｸM-PRO" w:eastAsia="HG丸ｺﾞｼｯｸM-PRO" w:hAnsi="HG丸ｺﾞｼｯｸM-PRO" w:cs="メイリオ"/>
          <w:b/>
          <w:sz w:val="24"/>
          <w:u w:val="single"/>
        </w:rPr>
      </w:pPr>
      <w:r w:rsidRPr="00EB03B2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◇</w:t>
      </w:r>
      <w:r w:rsidR="000D72DA" w:rsidRPr="000D72DA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 xml:space="preserve"> </w:t>
      </w:r>
      <w:r w:rsidR="00362FD0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社会福祉法人　大和会</w:t>
      </w:r>
      <w:r w:rsidR="000D72DA" w:rsidRPr="000D72DA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（</w:t>
      </w:r>
      <w:r w:rsidR="00362FD0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東京都多摩市</w:t>
      </w:r>
      <w:r w:rsidR="000D72DA" w:rsidRPr="000D72DA">
        <w:rPr>
          <w:rFonts w:ascii="HG丸ｺﾞｼｯｸM-PRO" w:eastAsia="HG丸ｺﾞｼｯｸM-PRO" w:hAnsi="HG丸ｺﾞｼｯｸM-PRO" w:cs="メイリオ" w:hint="eastAsia"/>
          <w:b/>
          <w:sz w:val="24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8814"/>
      </w:tblGrid>
      <w:tr w:rsidR="00CD1D7B" w:rsidRPr="00EB03B2" w14:paraId="6EE28001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51AFD2C7" w14:textId="77777777" w:rsidR="00CD1D7B" w:rsidRPr="00501CB3" w:rsidRDefault="00CD1D7B" w:rsidP="00CD1D7B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募集職種</w:t>
            </w:r>
          </w:p>
        </w:tc>
        <w:tc>
          <w:tcPr>
            <w:tcW w:w="8814" w:type="dxa"/>
            <w:vAlign w:val="center"/>
          </w:tcPr>
          <w:p w14:paraId="6135FAC7" w14:textId="77777777" w:rsidR="00CD1D7B" w:rsidRPr="00501CB3" w:rsidRDefault="009D0888" w:rsidP="00EB03B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介護職員</w:t>
            </w:r>
          </w:p>
        </w:tc>
      </w:tr>
      <w:tr w:rsidR="00CD1D7B" w:rsidRPr="00EB03B2" w14:paraId="53A0F735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02558CCB" w14:textId="77777777" w:rsidR="00CD1D7B" w:rsidRPr="00501CB3" w:rsidRDefault="00CD1D7B" w:rsidP="00CD1D7B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仕事内容</w:t>
            </w:r>
          </w:p>
        </w:tc>
        <w:tc>
          <w:tcPr>
            <w:tcW w:w="8814" w:type="dxa"/>
            <w:vAlign w:val="center"/>
          </w:tcPr>
          <w:p w14:paraId="270706EA" w14:textId="77777777" w:rsidR="00CD1D7B" w:rsidRPr="00C1583E" w:rsidRDefault="00C1583E" w:rsidP="000D72DA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介護職  （生活援助、日常生活の自立支援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、クラブの企画、実施、フロアマネージメント等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）</w:t>
            </w:r>
          </w:p>
        </w:tc>
      </w:tr>
      <w:tr w:rsidR="00CD1D7B" w:rsidRPr="00EB03B2" w14:paraId="7BFF9CE9" w14:textId="77777777" w:rsidTr="00763FE3">
        <w:trPr>
          <w:trHeight w:val="1845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61387F93" w14:textId="77777777" w:rsidR="00CD1D7B" w:rsidRPr="00501CB3" w:rsidRDefault="00CD1D7B" w:rsidP="00CD1D7B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初任給</w:t>
            </w:r>
          </w:p>
        </w:tc>
        <w:tc>
          <w:tcPr>
            <w:tcW w:w="8814" w:type="dxa"/>
            <w:vAlign w:val="center"/>
          </w:tcPr>
          <w:p w14:paraId="702F913A" w14:textId="738BB837" w:rsidR="00F539D9" w:rsidRDefault="00C1583E" w:rsidP="007C62F8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【　</w:t>
            </w:r>
            <w:r w:rsid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日給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月給制　】</w:t>
            </w:r>
          </w:p>
          <w:p w14:paraId="6EF1B6C2" w14:textId="2EEFB125" w:rsidR="00AE39AF" w:rsidRPr="00AE39AF" w:rsidRDefault="00536244" w:rsidP="00AE39AF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　　</w:t>
            </w:r>
            <w:r w:rsidR="00AE39AF" w:rsidRP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【高卒】232,204円～304,434円</w:t>
            </w:r>
          </w:p>
          <w:p w14:paraId="49FD140E" w14:textId="77777777" w:rsidR="00AE39AF" w:rsidRPr="00AE39AF" w:rsidRDefault="00AE39AF" w:rsidP="00AE39AF">
            <w:pPr>
              <w:spacing w:line="0" w:lineRule="atLeast"/>
              <w:ind w:firstLineChars="300" w:firstLine="540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【大卒】253,188円～339,814円</w:t>
            </w:r>
          </w:p>
          <w:p w14:paraId="3A526C24" w14:textId="6A35684E" w:rsidR="007C62F8" w:rsidRDefault="00AE39AF" w:rsidP="00AE39AF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※夜勤5回分含む</w:t>
            </w:r>
            <w:r w:rsidR="0053624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　　　　　　　　　　　　　</w:t>
            </w:r>
          </w:p>
          <w:p w14:paraId="65325D2A" w14:textId="201EDCB5" w:rsidR="007C62F8" w:rsidRDefault="00536244" w:rsidP="007C62F8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【年収】　1年目　</w:t>
            </w:r>
            <w:r w:rsidR="00763FE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【高卒】</w:t>
            </w:r>
            <w:r w:rsid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330</w:t>
            </w:r>
            <w:r w:rsidR="00763FE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万円</w:t>
            </w:r>
            <w:r w:rsid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～</w:t>
            </w:r>
            <w:r w:rsidR="00763FE3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【大卒】</w:t>
            </w:r>
            <w:r w:rsid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360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万円</w:t>
            </w:r>
            <w:r w:rsidR="00AE39AF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～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　　　　</w:t>
            </w:r>
          </w:p>
          <w:p w14:paraId="6BE3586D" w14:textId="27C5C2A8" w:rsidR="00C1583E" w:rsidRPr="00975494" w:rsidRDefault="007C62F8" w:rsidP="007C62F8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※</w:t>
            </w:r>
            <w:r w:rsidR="005F534E">
              <w:rPr>
                <w:rFonts w:ascii="HG丸ｺﾞｼｯｸM-PRO" w:eastAsia="HG丸ｺﾞｼｯｸM-PRO" w:hAnsi="HG丸ｺﾞｼｯｸM-PRO" w:cs="メイリオ" w:hint="eastAsia"/>
                <w:sz w:val="18"/>
              </w:rPr>
              <w:t>資格・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経験を考慮の上決定いたします</w:t>
            </w:r>
          </w:p>
          <w:p w14:paraId="02BBDC50" w14:textId="24F98912" w:rsidR="00763FE3" w:rsidRPr="00501CB3" w:rsidRDefault="00C1583E" w:rsidP="000D72D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※夜勤5回分・その他手当</w:t>
            </w:r>
            <w:r w:rsidR="00F539D9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（処遇改善支援補助金など）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を含みます</w:t>
            </w:r>
          </w:p>
        </w:tc>
      </w:tr>
      <w:tr w:rsidR="00763FE3" w:rsidRPr="00EB03B2" w14:paraId="0EB37995" w14:textId="77777777" w:rsidTr="00763FE3">
        <w:trPr>
          <w:trHeight w:val="475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06141F9B" w14:textId="4ADAE455" w:rsidR="00763FE3" w:rsidRPr="00501CB3" w:rsidRDefault="00763FE3" w:rsidP="00CD1D7B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賞与</w:t>
            </w:r>
          </w:p>
        </w:tc>
        <w:tc>
          <w:tcPr>
            <w:tcW w:w="8814" w:type="dxa"/>
            <w:vAlign w:val="center"/>
          </w:tcPr>
          <w:p w14:paraId="4D0D34E8" w14:textId="283FCC3E" w:rsidR="00763FE3" w:rsidRPr="00975494" w:rsidRDefault="00763FE3" w:rsidP="007C62F8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3.8ヶ月分（昨年実績）</w:t>
            </w:r>
          </w:p>
        </w:tc>
      </w:tr>
      <w:tr w:rsidR="00CD1D7B" w:rsidRPr="00EB03B2" w14:paraId="0625239C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18338B2A" w14:textId="77777777" w:rsidR="00CD1D7B" w:rsidRPr="00501CB3" w:rsidRDefault="00CD1D7B" w:rsidP="00CD1D7B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諸手当</w:t>
            </w:r>
          </w:p>
        </w:tc>
        <w:tc>
          <w:tcPr>
            <w:tcW w:w="8814" w:type="dxa"/>
            <w:vAlign w:val="center"/>
          </w:tcPr>
          <w:p w14:paraId="42CDE116" w14:textId="77777777" w:rsidR="00CD1D7B" w:rsidRDefault="00C1583E" w:rsidP="000D72DA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通勤手当 （月額最高　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５０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,</w:t>
            </w:r>
            <w:r w:rsidR="00EF4A1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０００円）、夜勤手当（月５回程　１回6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,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５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００円</w:t>
            </w:r>
            <w:r w:rsidR="00EF4A1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～7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０００円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）</w:t>
            </w:r>
          </w:p>
          <w:p w14:paraId="0C6E7FAF" w14:textId="02933E11" w:rsidR="00C74343" w:rsidRPr="00501CB3" w:rsidRDefault="00F539D9" w:rsidP="000D72DA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役職手当など</w:t>
            </w:r>
          </w:p>
        </w:tc>
      </w:tr>
      <w:tr w:rsidR="00CD1D7B" w:rsidRPr="00EB03B2" w14:paraId="1CF578C7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59D3D2A4" w14:textId="77777777" w:rsidR="00CD1D7B" w:rsidRPr="00501CB3" w:rsidRDefault="00CD1D7B" w:rsidP="00CD1D7B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昇給・昇格</w:t>
            </w:r>
          </w:p>
        </w:tc>
        <w:tc>
          <w:tcPr>
            <w:tcW w:w="8814" w:type="dxa"/>
            <w:vAlign w:val="center"/>
          </w:tcPr>
          <w:p w14:paraId="2E44B58C" w14:textId="225DC675" w:rsidR="00CD1D7B" w:rsidRPr="00501CB3" w:rsidRDefault="00C1583E" w:rsidP="00EB03B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毎年１回</w:t>
            </w:r>
          </w:p>
        </w:tc>
      </w:tr>
      <w:tr w:rsidR="00CD1D7B" w:rsidRPr="00EB03B2" w14:paraId="6D69CE66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1027379F" w14:textId="77777777" w:rsidR="00CD1D7B" w:rsidRPr="00501CB3" w:rsidRDefault="00CD1D7B" w:rsidP="00CD1D7B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休日・休暇</w:t>
            </w:r>
          </w:p>
        </w:tc>
        <w:tc>
          <w:tcPr>
            <w:tcW w:w="8814" w:type="dxa"/>
            <w:vAlign w:val="center"/>
          </w:tcPr>
          <w:p w14:paraId="4B8D939F" w14:textId="77777777" w:rsidR="00C1583E" w:rsidRPr="00975494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○ 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年間休日１１５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日　○ 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月９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日（交代勤務）　○ 有給休暇（入職後６ヶ月で１０日付与）</w:t>
            </w:r>
          </w:p>
          <w:p w14:paraId="116511D5" w14:textId="77777777" w:rsidR="00CD1D7B" w:rsidRPr="00501CB3" w:rsidRDefault="00C1583E" w:rsidP="000D72DA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○ 産前・産後休暇　○ 育児・介護休業　○ 看護休暇　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○特別休暇</w:t>
            </w:r>
          </w:p>
        </w:tc>
      </w:tr>
      <w:tr w:rsidR="00C1583E" w:rsidRPr="00EB03B2" w14:paraId="56F57409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0F201DD6" w14:textId="77777777" w:rsidR="00C1583E" w:rsidRPr="00501CB3" w:rsidRDefault="00C1583E" w:rsidP="00C1583E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福利厚生</w:t>
            </w:r>
          </w:p>
        </w:tc>
        <w:tc>
          <w:tcPr>
            <w:tcW w:w="8814" w:type="dxa"/>
            <w:vAlign w:val="center"/>
          </w:tcPr>
          <w:p w14:paraId="32A806D9" w14:textId="77777777" w:rsidR="00CF6C70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社会保険完備、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制服貸与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、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住宅手当（条件有）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、</w:t>
            </w:r>
            <w:r w:rsidR="007C62F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扶養手当、</w:t>
            </w:r>
            <w:r w:rsidR="00CF6C70">
              <w:rPr>
                <w:rFonts w:ascii="HG丸ｺﾞｼｯｸM-PRO" w:eastAsia="HG丸ｺﾞｼｯｸM-PRO" w:hAnsi="HG丸ｺﾞｼｯｸM-PRO" w:cs="メイリオ" w:hint="eastAsia"/>
                <w:sz w:val="18"/>
              </w:rPr>
              <w:t>退職金制度、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宿舎</w:t>
            </w:r>
            <w:r w:rsidR="005D140E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制度</w:t>
            </w:r>
          </w:p>
          <w:p w14:paraId="5A24F5C5" w14:textId="13D6CDF6" w:rsidR="00C1583E" w:rsidRPr="00975494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奨学金返済免除制度（最大5年間）</w:t>
            </w:r>
          </w:p>
        </w:tc>
      </w:tr>
      <w:tr w:rsidR="00C1583E" w:rsidRPr="00EB03B2" w14:paraId="512291AE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21716592" w14:textId="77777777" w:rsidR="00C1583E" w:rsidRPr="00501CB3" w:rsidRDefault="00C1583E" w:rsidP="00C1583E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勤務時間</w:t>
            </w:r>
          </w:p>
        </w:tc>
        <w:tc>
          <w:tcPr>
            <w:tcW w:w="8814" w:type="dxa"/>
            <w:vAlign w:val="center"/>
          </w:tcPr>
          <w:p w14:paraId="165265E3" w14:textId="77777777" w:rsidR="00C1583E" w:rsidRPr="00975494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○介護職　交替制有　各施設の勤務表による　</w:t>
            </w:r>
          </w:p>
          <w:p w14:paraId="721B72C1" w14:textId="77777777" w:rsidR="00C1583E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　（７：００～１６：００）（８：３０～１７：３０）（９：３０～１８：３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０）</w:t>
            </w:r>
          </w:p>
          <w:p w14:paraId="220E4648" w14:textId="77777777" w:rsidR="00C1583E" w:rsidRDefault="00C1583E" w:rsidP="00C1583E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（１２：００～２１：０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０）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（１６：３０～翌９：３０）（２２：００～翌７：０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０）</w:t>
            </w:r>
          </w:p>
          <w:p w14:paraId="18AB0EDA" w14:textId="77777777" w:rsidR="00C1583E" w:rsidRDefault="00C1583E" w:rsidP="00C1583E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夜勤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・深夜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は月に５回程度（１回</w:t>
            </w:r>
            <w:r w:rsidR="00EF4A1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6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.５００円～</w:t>
            </w:r>
            <w:r w:rsidR="00EF4A1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7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,０００円）</w:t>
            </w:r>
          </w:p>
          <w:p w14:paraId="75657ABD" w14:textId="77777777" w:rsidR="00C1583E" w:rsidRPr="00501CB3" w:rsidRDefault="00C1583E" w:rsidP="00C1583E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C1583E" w:rsidRPr="00EB03B2" w14:paraId="3714D0EC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363BA524" w14:textId="77777777" w:rsidR="00C1583E" w:rsidRPr="00501CB3" w:rsidRDefault="00C1583E" w:rsidP="00C1583E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教育制度</w:t>
            </w:r>
          </w:p>
        </w:tc>
        <w:tc>
          <w:tcPr>
            <w:tcW w:w="8814" w:type="dxa"/>
            <w:vAlign w:val="center"/>
          </w:tcPr>
          <w:p w14:paraId="293B2342" w14:textId="7E8216B7" w:rsidR="00C1583E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○プリセプターシップ制度　　○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施設内・外研修充実　</w:t>
            </w:r>
          </w:p>
          <w:p w14:paraId="5CC451E6" w14:textId="186AEBD2" w:rsidR="00C1583E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○</w:t>
            </w:r>
            <w:r w:rsidR="004B0519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全額無償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資格取得支援（初任者、実務者、介護福祉士、認知症ケア専門士、介護支援専門員）</w:t>
            </w:r>
          </w:p>
          <w:p w14:paraId="7286C3DC" w14:textId="77777777" w:rsidR="00C1583E" w:rsidRPr="00501CB3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C1583E" w:rsidRPr="00EB03B2" w14:paraId="0A00CB6C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349FCD45" w14:textId="77777777" w:rsidR="00C1583E" w:rsidRPr="00501CB3" w:rsidRDefault="00C1583E" w:rsidP="00C1583E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勤務地情報</w:t>
            </w:r>
          </w:p>
        </w:tc>
        <w:tc>
          <w:tcPr>
            <w:tcW w:w="8814" w:type="dxa"/>
            <w:vAlign w:val="center"/>
          </w:tcPr>
          <w:p w14:paraId="71929A3E" w14:textId="77777777" w:rsidR="00C1583E" w:rsidRPr="009B2C06" w:rsidRDefault="00C1583E" w:rsidP="00C1583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B2C06">
              <w:rPr>
                <w:rFonts w:ascii="HG丸ｺﾞｼｯｸM-PRO" w:eastAsia="HG丸ｺﾞｼｯｸM-PRO" w:hAnsi="HG丸ｺﾞｼｯｸM-PRO" w:cs="メイリオ" w:hint="eastAsia"/>
                <w:sz w:val="18"/>
              </w:rPr>
              <w:t>特別養護老人ホーム愛生苑（東京都多摩市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和田１５４７番地</w:t>
            </w:r>
            <w:r w:rsidRPr="009B2C06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）　</w:t>
            </w:r>
          </w:p>
          <w:p w14:paraId="203435FC" w14:textId="77777777" w:rsidR="00C1583E" w:rsidRPr="00975494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ショートステイ・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ケアハウス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・特別養護老人ホーム</w:t>
            </w:r>
          </w:p>
          <w:p w14:paraId="0E07C8F6" w14:textId="77777777" w:rsidR="00C1583E" w:rsidRPr="009B2C06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  <w:p w14:paraId="5BB5329F" w14:textId="77777777" w:rsidR="00C1583E" w:rsidRPr="009B2C06" w:rsidRDefault="00C1583E" w:rsidP="00C1583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B2C06">
              <w:rPr>
                <w:rFonts w:ascii="HG丸ｺﾞｼｯｸM-PRO" w:eastAsia="HG丸ｺﾞｼｯｸM-PRO" w:hAnsi="HG丸ｺﾞｼｯｸM-PRO" w:cs="メイリオ" w:hint="eastAsia"/>
                <w:sz w:val="18"/>
              </w:rPr>
              <w:t>特別養護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老人ホーム和光園</w:t>
            </w:r>
            <w:r w:rsidRPr="009B2C06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（東京都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多摩市和田１５３２番地</w:t>
            </w:r>
            <w:r w:rsidRPr="009B2C06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）</w:t>
            </w:r>
          </w:p>
          <w:p w14:paraId="5163F2E0" w14:textId="77777777" w:rsidR="00C1583E" w:rsidRPr="002B5C9A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デイサービス・ショートステイ・特別養護老人ホーム・地域包括支援センター・居宅介護支援事業所</w:t>
            </w:r>
          </w:p>
          <w:p w14:paraId="0269518C" w14:textId="77777777" w:rsidR="00C1583E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  <w:p w14:paraId="1D6A16FE" w14:textId="77777777" w:rsidR="00C1583E" w:rsidRPr="00975494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上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記①～②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のうちいずれかでの勤務となります。</w:t>
            </w:r>
          </w:p>
        </w:tc>
      </w:tr>
      <w:tr w:rsidR="00C1583E" w:rsidRPr="00EB03B2" w14:paraId="38B46AF1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5B889ABE" w14:textId="77777777" w:rsidR="00C1583E" w:rsidRPr="00501CB3" w:rsidRDefault="00C1583E" w:rsidP="00C1583E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応募資格</w:t>
            </w:r>
          </w:p>
        </w:tc>
        <w:tc>
          <w:tcPr>
            <w:tcW w:w="8814" w:type="dxa"/>
            <w:vAlign w:val="center"/>
          </w:tcPr>
          <w:p w14:paraId="22A540D2" w14:textId="40CB7C5A" w:rsidR="00C1583E" w:rsidRPr="00501CB3" w:rsidRDefault="00C1583E" w:rsidP="00C1583E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介護職　（資格不問</w:t>
            </w:r>
            <w:r w:rsidRPr="00975494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）</w:t>
            </w:r>
            <w:r w:rsidR="00763FE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経験者　資格者優遇</w:t>
            </w:r>
          </w:p>
        </w:tc>
      </w:tr>
      <w:tr w:rsidR="00C1583E" w:rsidRPr="00EB03B2" w14:paraId="7498A465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7C77714B" w14:textId="77777777" w:rsidR="00C1583E" w:rsidRPr="00501CB3" w:rsidRDefault="00C1583E" w:rsidP="00C1583E">
            <w:pPr>
              <w:jc w:val="center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501CB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法人ＰＲ</w:t>
            </w:r>
          </w:p>
        </w:tc>
        <w:tc>
          <w:tcPr>
            <w:tcW w:w="8814" w:type="dxa"/>
            <w:vAlign w:val="center"/>
          </w:tcPr>
          <w:p w14:paraId="3EC00BD2" w14:textId="77777777" w:rsidR="00CF6C70" w:rsidRDefault="005B48B6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◎職員給食として昼食無料</w:t>
            </w:r>
          </w:p>
          <w:p w14:paraId="417DD9A1" w14:textId="77777777" w:rsidR="005B48B6" w:rsidRDefault="005B48B6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◎住宅手当、交通費、扶養手当等あり</w:t>
            </w:r>
          </w:p>
          <w:p w14:paraId="746D7982" w14:textId="30120492" w:rsidR="005B48B6" w:rsidRDefault="005B48B6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◎産休、育休取得実績あり</w:t>
            </w:r>
          </w:p>
          <w:p w14:paraId="05215D4C" w14:textId="77777777" w:rsidR="005B48B6" w:rsidRDefault="005B48B6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◎介護。看護休暇あり</w:t>
            </w:r>
          </w:p>
          <w:p w14:paraId="384F3C88" w14:textId="77777777" w:rsidR="005B48B6" w:rsidRDefault="005B48B6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◎制服貸与</w:t>
            </w:r>
          </w:p>
          <w:p w14:paraId="0712A6B0" w14:textId="77777777" w:rsidR="005B48B6" w:rsidRDefault="005B48B6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◎マイカー、バイク通勤可（駐車場あり）</w:t>
            </w:r>
          </w:p>
          <w:p w14:paraId="5AA82F26" w14:textId="77777777" w:rsidR="004B0519" w:rsidRDefault="005B48B6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◎</w:t>
            </w:r>
            <w:r w:rsidR="004B0519">
              <w:rPr>
                <w:rFonts w:ascii="HG丸ｺﾞｼｯｸM-PRO" w:eastAsia="HG丸ｺﾞｼｯｸM-PRO" w:hAnsi="HG丸ｺﾞｼｯｸM-PRO" w:cs="Segoe UI Symbol" w:hint="eastAsia"/>
                <w:color w:val="444444"/>
                <w:sz w:val="18"/>
                <w:szCs w:val="21"/>
              </w:rPr>
              <w:t>退職金制度あり</w:t>
            </w:r>
          </w:p>
          <w:p w14:paraId="44290459" w14:textId="1EDEA81A" w:rsidR="004B0519" w:rsidRPr="00CF6C70" w:rsidRDefault="004B0519" w:rsidP="005B48B6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color w:val="444444"/>
                <w:sz w:val="18"/>
                <w:szCs w:val="21"/>
              </w:rPr>
            </w:pPr>
          </w:p>
        </w:tc>
      </w:tr>
      <w:tr w:rsidR="00C1583E" w:rsidRPr="00EB03B2" w14:paraId="50BA426E" w14:textId="77777777" w:rsidTr="00C1583E">
        <w:trPr>
          <w:trHeight w:val="448"/>
        </w:trPr>
        <w:tc>
          <w:tcPr>
            <w:tcW w:w="1642" w:type="dxa"/>
            <w:shd w:val="clear" w:color="auto" w:fill="DAEEF3" w:themeFill="accent5" w:themeFillTint="33"/>
            <w:vAlign w:val="center"/>
          </w:tcPr>
          <w:p w14:paraId="1EE79D45" w14:textId="77777777" w:rsidR="00C1583E" w:rsidRPr="00C1084D" w:rsidRDefault="00C1583E" w:rsidP="00C1583E">
            <w:pPr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C1084D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施設見学について</w:t>
            </w:r>
          </w:p>
        </w:tc>
        <w:tc>
          <w:tcPr>
            <w:tcW w:w="8814" w:type="dxa"/>
            <w:vAlign w:val="center"/>
          </w:tcPr>
          <w:p w14:paraId="36892D2B" w14:textId="77777777" w:rsidR="00C1583E" w:rsidRPr="00975494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随時受付中です。お気軽にご連絡ください</w:t>
            </w:r>
          </w:p>
          <w:p w14:paraId="4796A0F0" w14:textId="77777777" w:rsidR="00C1583E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  <w:p w14:paraId="33E8A0EF" w14:textId="77777777" w:rsidR="005D140E" w:rsidRDefault="00C1583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F343BB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大和会本部　</w:t>
            </w:r>
          </w:p>
          <w:p w14:paraId="78A8FA9D" w14:textId="535122CA" w:rsidR="00C1583E" w:rsidRDefault="005D140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住所：</w:t>
            </w:r>
            <w:r w:rsidR="00C1583E" w:rsidRPr="00F343BB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東京都多摩市和田１５４７番地</w:t>
            </w:r>
          </w:p>
          <w:p w14:paraId="6AB078B2" w14:textId="7C7889FE" w:rsidR="005D140E" w:rsidRDefault="005D140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TEL：０４２－３７６－３５５５</w:t>
            </w:r>
          </w:p>
          <w:p w14:paraId="48A122F8" w14:textId="14364EB9" w:rsidR="00763FE3" w:rsidRPr="00763FE3" w:rsidRDefault="005D140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/>
                <w:sz w:val="18"/>
              </w:rPr>
              <w:t>Mail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：</w:t>
            </w:r>
            <w:r w:rsidR="005B48B6">
              <w:rPr>
                <w:rFonts w:ascii="HG丸ｺﾞｼｯｸM-PRO" w:eastAsia="HG丸ｺﾞｼｯｸM-PRO" w:hAnsi="HG丸ｺﾞｼｯｸM-PRO" w:cs="メイリオ" w:hint="eastAsia"/>
                <w:sz w:val="18"/>
              </w:rPr>
              <w:t>s</w:t>
            </w:r>
            <w:r w:rsidR="005B48B6">
              <w:rPr>
                <w:rFonts w:ascii="HG丸ｺﾞｼｯｸM-PRO" w:eastAsia="HG丸ｺﾞｼｯｸM-PRO" w:hAnsi="HG丸ｺﾞｼｯｸM-PRO" w:cs="メイリオ"/>
                <w:sz w:val="18"/>
              </w:rPr>
              <w:t>akurai</w:t>
            </w:r>
            <w:r w:rsidR="00763FE3">
              <w:rPr>
                <w:rFonts w:ascii="HG丸ｺﾞｼｯｸM-PRO" w:eastAsia="HG丸ｺﾞｼｯｸM-PRO" w:hAnsi="HG丸ｺﾞｼｯｸM-PRO" w:cs="メイリオ" w:hint="eastAsia"/>
                <w:sz w:val="18"/>
              </w:rPr>
              <w:t>t@yamatokai-tokyo.or.jp</w:t>
            </w:r>
            <w:r w:rsidR="00763FE3">
              <w:rPr>
                <w:rFonts w:ascii="HG丸ｺﾞｼｯｸM-PRO" w:eastAsia="HG丸ｺﾞｼｯｸM-PRO" w:hAnsi="HG丸ｺﾞｼｯｸM-PRO" w:cs="メイリオ"/>
                <w:sz w:val="18"/>
              </w:rPr>
              <w:t xml:space="preserve"> </w:t>
            </w:r>
          </w:p>
          <w:p w14:paraId="5D882682" w14:textId="44530627" w:rsidR="004C6EEE" w:rsidRDefault="00000000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hyperlink r:id="rId7" w:history="1">
              <w:r w:rsidR="004C6EEE" w:rsidRPr="004A4E46">
                <w:rPr>
                  <w:rStyle w:val="a9"/>
                  <w:rFonts w:ascii="HG丸ｺﾞｼｯｸM-PRO" w:eastAsia="HG丸ｺﾞｼｯｸM-PRO" w:hAnsi="HG丸ｺﾞｼｯｸM-PRO" w:cs="メイリオ"/>
                  <w:sz w:val="18"/>
                </w:rPr>
                <w:t>https://yamatokai-tokyo.or.jp</w:t>
              </w:r>
            </w:hyperlink>
          </w:p>
          <w:p w14:paraId="66D9E886" w14:textId="67D69562" w:rsidR="00C1583E" w:rsidRPr="00975494" w:rsidRDefault="005D140E" w:rsidP="00C1583E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採用</w:t>
            </w:r>
            <w:r w:rsidR="00C1583E">
              <w:rPr>
                <w:rFonts w:ascii="HG丸ｺﾞｼｯｸM-PRO" w:eastAsia="HG丸ｺﾞｼｯｸM-PRO" w:hAnsi="HG丸ｺﾞｼｯｸM-PRO" w:cs="メイリオ" w:hint="eastAsia"/>
                <w:sz w:val="18"/>
              </w:rPr>
              <w:t>担当：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櫻井</w:t>
            </w:r>
          </w:p>
        </w:tc>
      </w:tr>
    </w:tbl>
    <w:p w14:paraId="1493696E" w14:textId="77777777" w:rsidR="00CD1D7B" w:rsidRPr="00EB03B2" w:rsidRDefault="00CD1D7B">
      <w:pPr>
        <w:rPr>
          <w:rFonts w:ascii="HG丸ｺﾞｼｯｸM-PRO" w:eastAsia="HG丸ｺﾞｼｯｸM-PRO" w:hAnsi="HG丸ｺﾞｼｯｸM-PRO"/>
        </w:rPr>
      </w:pPr>
    </w:p>
    <w:sectPr w:rsidR="00CD1D7B" w:rsidRPr="00EB03B2" w:rsidSect="00C968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424D" w14:textId="77777777" w:rsidR="009F7ACF" w:rsidRDefault="009F7ACF" w:rsidP="00501CB3">
      <w:r>
        <w:separator/>
      </w:r>
    </w:p>
  </w:endnote>
  <w:endnote w:type="continuationSeparator" w:id="0">
    <w:p w14:paraId="1BAEF1B1" w14:textId="77777777" w:rsidR="009F7ACF" w:rsidRDefault="009F7ACF" w:rsidP="005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E008" w14:textId="77777777" w:rsidR="009F7ACF" w:rsidRDefault="009F7ACF" w:rsidP="00501CB3">
      <w:r>
        <w:separator/>
      </w:r>
    </w:p>
  </w:footnote>
  <w:footnote w:type="continuationSeparator" w:id="0">
    <w:p w14:paraId="65D537EC" w14:textId="77777777" w:rsidR="009F7ACF" w:rsidRDefault="009F7ACF" w:rsidP="0050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1E8"/>
    <w:multiLevelType w:val="hybridMultilevel"/>
    <w:tmpl w:val="E91C6BB2"/>
    <w:lvl w:ilvl="0" w:tplc="B73AB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99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BD"/>
    <w:rsid w:val="00003785"/>
    <w:rsid w:val="00073BE6"/>
    <w:rsid w:val="00090545"/>
    <w:rsid w:val="000D72DA"/>
    <w:rsid w:val="00162F40"/>
    <w:rsid w:val="00203ACC"/>
    <w:rsid w:val="00274B83"/>
    <w:rsid w:val="00293EEC"/>
    <w:rsid w:val="003559D9"/>
    <w:rsid w:val="00362FD0"/>
    <w:rsid w:val="003D3EF6"/>
    <w:rsid w:val="004B0519"/>
    <w:rsid w:val="004C6EEE"/>
    <w:rsid w:val="00501CB3"/>
    <w:rsid w:val="00536244"/>
    <w:rsid w:val="005844E9"/>
    <w:rsid w:val="005B0224"/>
    <w:rsid w:val="005B48B6"/>
    <w:rsid w:val="005D140E"/>
    <w:rsid w:val="005F0842"/>
    <w:rsid w:val="005F534E"/>
    <w:rsid w:val="00632CEC"/>
    <w:rsid w:val="00763FE3"/>
    <w:rsid w:val="00775E31"/>
    <w:rsid w:val="007C62F8"/>
    <w:rsid w:val="007E640E"/>
    <w:rsid w:val="00822ED4"/>
    <w:rsid w:val="008F0D72"/>
    <w:rsid w:val="00920E6B"/>
    <w:rsid w:val="009A4570"/>
    <w:rsid w:val="009C397D"/>
    <w:rsid w:val="009D0888"/>
    <w:rsid w:val="009F7ACF"/>
    <w:rsid w:val="00AE39AF"/>
    <w:rsid w:val="00B21206"/>
    <w:rsid w:val="00B36984"/>
    <w:rsid w:val="00B824A1"/>
    <w:rsid w:val="00BE2448"/>
    <w:rsid w:val="00C1084D"/>
    <w:rsid w:val="00C1583E"/>
    <w:rsid w:val="00C4487B"/>
    <w:rsid w:val="00C74343"/>
    <w:rsid w:val="00C968BD"/>
    <w:rsid w:val="00CD1D7B"/>
    <w:rsid w:val="00CE7276"/>
    <w:rsid w:val="00CF6C70"/>
    <w:rsid w:val="00CF6DE6"/>
    <w:rsid w:val="00D268F5"/>
    <w:rsid w:val="00E139C4"/>
    <w:rsid w:val="00E83119"/>
    <w:rsid w:val="00EB03B2"/>
    <w:rsid w:val="00EF4A14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16D8B"/>
  <w15:docId w15:val="{598D2802-FA91-4C8F-944B-65D7ECF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CB3"/>
  </w:style>
  <w:style w:type="paragraph" w:styleId="a6">
    <w:name w:val="footer"/>
    <w:basedOn w:val="a"/>
    <w:link w:val="a7"/>
    <w:uiPriority w:val="99"/>
    <w:unhideWhenUsed/>
    <w:rsid w:val="0050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CB3"/>
  </w:style>
  <w:style w:type="paragraph" w:styleId="a8">
    <w:name w:val="List Paragraph"/>
    <w:basedOn w:val="a"/>
    <w:uiPriority w:val="34"/>
    <w:qFormat/>
    <w:rsid w:val="00C1583E"/>
    <w:pPr>
      <w:ind w:leftChars="400" w:left="840"/>
    </w:pPr>
  </w:style>
  <w:style w:type="character" w:styleId="a9">
    <w:name w:val="Hyperlink"/>
    <w:basedOn w:val="a0"/>
    <w:uiPriority w:val="99"/>
    <w:unhideWhenUsed/>
    <w:rsid w:val="005D140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D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matokai-to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NPO038</dc:creator>
  <cp:lastModifiedBy>本部 大和会</cp:lastModifiedBy>
  <cp:revision>22</cp:revision>
  <dcterms:created xsi:type="dcterms:W3CDTF">2019-03-07T08:11:00Z</dcterms:created>
  <dcterms:modified xsi:type="dcterms:W3CDTF">2023-11-30T05:51:00Z</dcterms:modified>
</cp:coreProperties>
</file>